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7B147" w14:textId="1511C10D" w:rsidR="0010240F" w:rsidRDefault="0010240F" w:rsidP="00E52773">
      <w:pPr>
        <w:shd w:val="clear" w:color="auto" w:fill="FFFFFF"/>
        <w:spacing w:before="100" w:beforeAutospacing="1" w:after="7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C37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Краевой смотр-конкурс «За высокую социальную эффективность и развитие социального партнерства»</w:t>
      </w:r>
    </w:p>
    <w:p w14:paraId="6527D04F" w14:textId="436F5691" w:rsidR="002F064C" w:rsidRDefault="002F064C" w:rsidP="00E52773">
      <w:pPr>
        <w:shd w:val="clear" w:color="auto" w:fill="FFFFFF"/>
        <w:spacing w:before="100" w:beforeAutospacing="1" w:after="7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54FE4D0" w14:textId="77777777" w:rsidR="002F064C" w:rsidRPr="002F064C" w:rsidRDefault="002F064C" w:rsidP="002F064C">
      <w:pPr>
        <w:shd w:val="clear" w:color="auto" w:fill="FFFFFF"/>
        <w:overflowPunct w:val="0"/>
        <w:autoSpaceDE w:val="0"/>
        <w:autoSpaceDN w:val="0"/>
        <w:adjustRightInd w:val="0"/>
        <w:spacing w:before="100" w:beforeAutospacing="1"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064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Администрация </w:t>
      </w:r>
      <w:proofErr w:type="spellStart"/>
      <w:r w:rsidRPr="002F064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Дзержинско</w:t>
      </w:r>
      <w:proofErr w:type="spellEnd"/>
      <w:r w:rsidRPr="002F064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-Тасеевского муниципального округа доводит до сведения работодателей, осуществляющих свою деятельность на территории округа о том, что Министерством экономики и регионального развития Красноярского края объявлен краевой смотр-конкурс «За высокую социальную эффективность и развитие социального партнерства» по итогам 2025 года (далее – смотр-конкурс).</w:t>
      </w:r>
    </w:p>
    <w:p w14:paraId="3509CF10" w14:textId="77777777" w:rsidR="002F064C" w:rsidRPr="002F064C" w:rsidRDefault="002F064C" w:rsidP="002F064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Смотр-конкурс проводится в целях привлечения внимания руководителей организаций к решению социально-трудовых вопросов, развитию и совершенствованию системы социального партнерства на локальном уровне.</w:t>
      </w:r>
    </w:p>
    <w:p w14:paraId="545967F0" w14:textId="77777777" w:rsidR="002F064C" w:rsidRPr="002F064C" w:rsidRDefault="002F064C" w:rsidP="002F064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F0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Участниками смотра-конкурса могут выступать организации любой формы собственности, отраслевой принадлежности и численности работников, которые входят в объединение работодателей, или присоединены к краевому (территориальному) трехстороннему соглашению по регулированию социально-трудовых отношений, или имеют первичную профсоюзную организацию общероссийского профсоюза, </w:t>
      </w:r>
      <w:r w:rsidRPr="002F0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а также характеризуются наличием коллективного договора.</w:t>
      </w:r>
    </w:p>
    <w:p w14:paraId="04F534D6" w14:textId="77777777" w:rsidR="002F064C" w:rsidRPr="002F064C" w:rsidRDefault="002F064C" w:rsidP="002F064C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участия в смотре-конкурсе необходимо заполнить заявку и информационную карту (бланки прилагаем), составить в произвольной форме аналитическую справку о работе по социальному партнерству за 2025 год </w:t>
      </w:r>
      <w:r w:rsidRPr="002F0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направить любым удобным способом:</w:t>
      </w:r>
    </w:p>
    <w:p w14:paraId="4DF8B6A1" w14:textId="77777777" w:rsidR="002F064C" w:rsidRPr="002F064C" w:rsidRDefault="002F064C" w:rsidP="002F064C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почтовым отправлением по адресу: 660009, г. Красноярск, ул. Ленина, 123а;</w:t>
      </w:r>
    </w:p>
    <w:p w14:paraId="598323DD" w14:textId="77777777" w:rsidR="002F064C" w:rsidRPr="002F064C" w:rsidRDefault="002F064C" w:rsidP="002F064C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нарочно по адресу: 663700, с. Дзержинское, ул. Ленина, д. 15, кабинет 216; 663770, с. Тасеево, ул. Краснопартизанская, д.2, в приёмную.</w:t>
      </w:r>
    </w:p>
    <w:p w14:paraId="1703CC46" w14:textId="77777777" w:rsidR="002F064C" w:rsidRPr="002F064C" w:rsidRDefault="002F064C" w:rsidP="002F064C">
      <w:pPr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563C1"/>
          <w:sz w:val="24"/>
          <w:szCs w:val="20"/>
          <w:u w:val="single"/>
          <w:lang w:eastAsia="ru-RU"/>
        </w:rPr>
      </w:pPr>
      <w:r w:rsidRPr="002F0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скан-копии на адрес электронной почты: </w:t>
      </w:r>
      <w:r w:rsidRPr="002F064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anna</w:t>
      </w:r>
      <w:r w:rsidRPr="002F0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_0592@</w:t>
      </w:r>
      <w:r w:rsidRPr="002F064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Pr="002F0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2F064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2F0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2F064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nev</w:t>
      </w:r>
      <w:proofErr w:type="spellEnd"/>
      <w:r w:rsidRPr="002F064C">
        <w:rPr>
          <w:rFonts w:ascii="Times New Roman" w:eastAsia="Times New Roman" w:hAnsi="Times New Roman" w:cs="Times New Roman"/>
          <w:sz w:val="28"/>
          <w:szCs w:val="28"/>
          <w:lang w:eastAsia="ru-RU"/>
        </w:rPr>
        <w:t>@econ-krsk.ru.</w:t>
      </w:r>
    </w:p>
    <w:p w14:paraId="07C05DFE" w14:textId="72C78FDA" w:rsidR="002F064C" w:rsidRDefault="002F064C" w:rsidP="002F064C">
      <w:pPr>
        <w:shd w:val="clear" w:color="auto" w:fill="FFFFFF"/>
        <w:overflowPunct w:val="0"/>
        <w:autoSpaceDE w:val="0"/>
        <w:autoSpaceDN w:val="0"/>
        <w:adjustRightInd w:val="0"/>
        <w:spacing w:after="15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F064C">
        <w:rPr>
          <w:rFonts w:ascii="Times New Roman" w:eastAsia="Times New Roman" w:hAnsi="Times New Roman" w:cs="Times New Roman"/>
          <w:sz w:val="28"/>
          <w:lang w:eastAsia="ru-RU"/>
        </w:rPr>
        <w:t xml:space="preserve">Приём конкурсных заявок осуществляется в срок </w:t>
      </w:r>
      <w:r w:rsidRPr="002F064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до 17.04.2026. К</w:t>
      </w:r>
      <w:r w:rsidRPr="002F064C">
        <w:rPr>
          <w:rFonts w:ascii="Times New Roman" w:eastAsia="Times New Roman" w:hAnsi="Times New Roman" w:cs="Times New Roman"/>
          <w:sz w:val="28"/>
          <w:lang w:eastAsia="ru-RU"/>
        </w:rPr>
        <w:t>онсультацию по заполнению конкурсной заявки можно получить по телефону 8 (391 67) 9-01-17.</w:t>
      </w:r>
    </w:p>
    <w:p w14:paraId="6CE6939B" w14:textId="64B9936C" w:rsidR="002F064C" w:rsidRDefault="002F064C" w:rsidP="002F064C">
      <w:pPr>
        <w:shd w:val="clear" w:color="auto" w:fill="FFFFFF"/>
        <w:overflowPunct w:val="0"/>
        <w:autoSpaceDE w:val="0"/>
        <w:autoSpaceDN w:val="0"/>
        <w:adjustRightInd w:val="0"/>
        <w:spacing w:after="15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3E5988A6" w14:textId="7C094963" w:rsidR="002F064C" w:rsidRPr="002F064C" w:rsidRDefault="002F064C" w:rsidP="002F064C">
      <w:pPr>
        <w:shd w:val="clear" w:color="auto" w:fill="FFFFFF"/>
        <w:overflowPunct w:val="0"/>
        <w:autoSpaceDE w:val="0"/>
        <w:autoSpaceDN w:val="0"/>
        <w:adjustRightInd w:val="0"/>
        <w:spacing w:after="15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28"/>
          <w:lang w:eastAsia="ru-RU"/>
        </w:rPr>
      </w:pPr>
      <w:r w:rsidRPr="002F064C"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28"/>
          <w:lang w:eastAsia="ru-RU"/>
        </w:rPr>
        <w:t>Бланки для заполнения конкурсных заявок</w:t>
      </w:r>
    </w:p>
    <w:p w14:paraId="24A1F39F" w14:textId="4328C049" w:rsidR="002F064C" w:rsidRDefault="002F064C" w:rsidP="002F064C">
      <w:pPr>
        <w:shd w:val="clear" w:color="auto" w:fill="FFFFFF"/>
        <w:overflowPunct w:val="0"/>
        <w:autoSpaceDE w:val="0"/>
        <w:autoSpaceDN w:val="0"/>
        <w:adjustRightInd w:val="0"/>
        <w:spacing w:after="15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eastAsia="ru-RU"/>
        </w:rPr>
      </w:pPr>
      <w:r w:rsidRPr="002F064C">
        <w:rPr>
          <w:rFonts w:ascii="Times New Roman" w:eastAsia="Times New Roman" w:hAnsi="Times New Roman" w:cs="Times New Roman"/>
          <w:b/>
          <w:bCs/>
          <w:noProof/>
          <w:color w:val="548DD4" w:themeColor="text2" w:themeTint="99"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B067A" wp14:editId="6BA89940">
                <wp:simplePos x="0" y="0"/>
                <wp:positionH relativeFrom="column">
                  <wp:posOffset>4139565</wp:posOffset>
                </wp:positionH>
                <wp:positionV relativeFrom="paragraph">
                  <wp:posOffset>238125</wp:posOffset>
                </wp:positionV>
                <wp:extent cx="1438275" cy="1209675"/>
                <wp:effectExtent l="19050" t="0" r="47625" b="47625"/>
                <wp:wrapNone/>
                <wp:docPr id="1" name="Стрелка: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1209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9E57A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1" o:spid="_x0000_s1026" type="#_x0000_t67" style="position:absolute;margin-left:325.95pt;margin-top:18.75pt;width:113.25pt;height:9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" adj="10800" fillcolor="#4f81bd [3204]" strokecolor="#243f60 [1604]" strokeweight="2pt"/>
            </w:pict>
          </mc:Fallback>
        </mc:AlternateContent>
      </w:r>
      <w:r w:rsidRPr="002F064C"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28"/>
          <w:lang w:eastAsia="ru-RU"/>
        </w:rPr>
        <w:t>размещены ниже по докумен</w:t>
      </w:r>
      <w:r w:rsidRPr="002F064C"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eastAsia="ru-RU"/>
        </w:rPr>
        <w:t>ту</w:t>
      </w:r>
    </w:p>
    <w:p w14:paraId="0D659647" w14:textId="0D42C889" w:rsidR="002F064C" w:rsidRDefault="002F064C" w:rsidP="002F064C">
      <w:pPr>
        <w:shd w:val="clear" w:color="auto" w:fill="FFFFFF"/>
        <w:overflowPunct w:val="0"/>
        <w:autoSpaceDE w:val="0"/>
        <w:autoSpaceDN w:val="0"/>
        <w:adjustRightInd w:val="0"/>
        <w:spacing w:after="15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eastAsia="ru-RU"/>
        </w:rPr>
      </w:pPr>
    </w:p>
    <w:p w14:paraId="5613DFB9" w14:textId="537A9FA3" w:rsidR="002F064C" w:rsidRDefault="002F064C" w:rsidP="002F064C">
      <w:pPr>
        <w:shd w:val="clear" w:color="auto" w:fill="FFFFFF"/>
        <w:overflowPunct w:val="0"/>
        <w:autoSpaceDE w:val="0"/>
        <w:autoSpaceDN w:val="0"/>
        <w:adjustRightInd w:val="0"/>
        <w:spacing w:after="15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eastAsia="ru-RU"/>
        </w:rPr>
      </w:pPr>
    </w:p>
    <w:p w14:paraId="224B0B7B" w14:textId="34042A4D" w:rsidR="002F064C" w:rsidRDefault="002F064C" w:rsidP="002F064C">
      <w:pPr>
        <w:shd w:val="clear" w:color="auto" w:fill="FFFFFF"/>
        <w:overflowPunct w:val="0"/>
        <w:autoSpaceDE w:val="0"/>
        <w:autoSpaceDN w:val="0"/>
        <w:adjustRightInd w:val="0"/>
        <w:spacing w:after="15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eastAsia="ru-RU"/>
        </w:rPr>
      </w:pPr>
    </w:p>
    <w:p w14:paraId="1ED7A3CA" w14:textId="51B351BA" w:rsidR="002F064C" w:rsidRDefault="002F064C" w:rsidP="002F064C">
      <w:pPr>
        <w:shd w:val="clear" w:color="auto" w:fill="FFFFFF"/>
        <w:overflowPunct w:val="0"/>
        <w:autoSpaceDE w:val="0"/>
        <w:autoSpaceDN w:val="0"/>
        <w:adjustRightInd w:val="0"/>
        <w:spacing w:after="15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color w:val="548DD4" w:themeColor="text2" w:themeTint="99"/>
          <w:sz w:val="36"/>
          <w:szCs w:val="36"/>
          <w:lang w:eastAsia="ru-RU"/>
        </w:rPr>
      </w:pPr>
    </w:p>
    <w:p w14:paraId="3602F345" w14:textId="77777777" w:rsidR="002F064C" w:rsidRDefault="002F064C" w:rsidP="002F064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14:paraId="2A3B7429" w14:textId="77777777" w:rsidR="002F064C" w:rsidRDefault="002F064C" w:rsidP="002F06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Положению</w:t>
      </w:r>
    </w:p>
    <w:p w14:paraId="45E4176B" w14:textId="77777777" w:rsidR="002F064C" w:rsidRDefault="002F064C" w:rsidP="002F06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порядке организации</w:t>
      </w:r>
    </w:p>
    <w:p w14:paraId="5A634B7F" w14:textId="77777777" w:rsidR="002F064C" w:rsidRDefault="002F064C" w:rsidP="002F06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проведения ежегодного</w:t>
      </w:r>
    </w:p>
    <w:p w14:paraId="2E5428FF" w14:textId="77777777" w:rsidR="002F064C" w:rsidRDefault="002F064C" w:rsidP="002F06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краевого смотра-конкурса</w:t>
      </w:r>
    </w:p>
    <w:p w14:paraId="6DB57AA7" w14:textId="77777777" w:rsidR="002F064C" w:rsidRDefault="002F064C" w:rsidP="002F06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"За высокую социальную</w:t>
      </w:r>
    </w:p>
    <w:p w14:paraId="662F4576" w14:textId="77777777" w:rsidR="002F064C" w:rsidRDefault="002F064C" w:rsidP="002F06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эффективность и развитие</w:t>
      </w:r>
    </w:p>
    <w:p w14:paraId="3E88B62E" w14:textId="77777777" w:rsidR="002F064C" w:rsidRDefault="002F064C" w:rsidP="002F06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социального партнерства"</w:t>
      </w:r>
    </w:p>
    <w:p w14:paraId="1DC1D549" w14:textId="77777777" w:rsidR="002F064C" w:rsidRDefault="002F064C" w:rsidP="002F06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200B71" w14:textId="77777777" w:rsidR="002F064C" w:rsidRDefault="002F064C" w:rsidP="002F06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46"/>
      <w:bookmarkEnd w:id="0"/>
    </w:p>
    <w:p w14:paraId="5863B12F" w14:textId="77777777" w:rsidR="002F064C" w:rsidRDefault="002F064C" w:rsidP="002F06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3914EB1" w14:textId="77777777" w:rsidR="002F064C" w:rsidRDefault="002F064C" w:rsidP="002F06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ежегодном краевом смотре-конкурсе</w:t>
      </w:r>
    </w:p>
    <w:p w14:paraId="78847E04" w14:textId="77777777" w:rsidR="002F064C" w:rsidRDefault="002F064C" w:rsidP="002F06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 высокую социальную эффективность и развитие</w:t>
      </w:r>
    </w:p>
    <w:p w14:paraId="0DE3559E" w14:textId="77777777" w:rsidR="002F064C" w:rsidRDefault="002F064C" w:rsidP="002F06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партнерства"</w:t>
      </w:r>
    </w:p>
    <w:p w14:paraId="6558531B" w14:textId="77777777" w:rsidR="002F064C" w:rsidRDefault="002F064C" w:rsidP="002F06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879224E" w14:textId="77777777" w:rsidR="002F064C" w:rsidRDefault="002F064C" w:rsidP="002F064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A25C89A" w14:textId="77777777" w:rsidR="002F064C" w:rsidRDefault="002F064C" w:rsidP="002F06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организации)</w:t>
      </w:r>
    </w:p>
    <w:p w14:paraId="068D939E" w14:textId="77777777" w:rsidR="002F064C" w:rsidRDefault="002F064C" w:rsidP="002F064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064B572" w14:textId="77777777" w:rsidR="002F064C" w:rsidRDefault="002F064C" w:rsidP="002F0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заявляет о своем намерении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принять  участие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 ежегодном  краевом  смотре-</w:t>
      </w:r>
    </w:p>
    <w:p w14:paraId="32918DDD" w14:textId="77777777" w:rsidR="002F064C" w:rsidRDefault="002F064C" w:rsidP="002F0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конкурсе  "</w:t>
      </w:r>
      <w:proofErr w:type="gramEnd"/>
      <w:r>
        <w:rPr>
          <w:rFonts w:ascii="Times New Roman" w:hAnsi="Times New Roman" w:cs="Times New Roman"/>
          <w:sz w:val="28"/>
          <w:szCs w:val="28"/>
        </w:rPr>
        <w:t>За  высокую  социальную  эффективность  и  развитие  социального партнерства" по итогам 2025 года.</w:t>
      </w:r>
    </w:p>
    <w:p w14:paraId="14FC1AA6" w14:textId="77777777" w:rsidR="002F064C" w:rsidRDefault="002F064C" w:rsidP="002F0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 </w:t>
      </w:r>
      <w:hyperlink r:id="rId5" w:anchor="Par3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краевом смотре-конкурсе ознакомлены.</w:t>
      </w:r>
    </w:p>
    <w:p w14:paraId="26971F7C" w14:textId="77777777" w:rsidR="002F064C" w:rsidRDefault="002F064C" w:rsidP="002F0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Уведомлены о том, что участники краевого смотра-конкурса, представившие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недостоверные  данные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>,  могут  быть не допущены к участию в смотре-конкурсе или сняты с участия в смотре-конкурсе в процессе его проведения.</w:t>
      </w:r>
    </w:p>
    <w:p w14:paraId="0E9F8EF9" w14:textId="77777777" w:rsidR="002F064C" w:rsidRDefault="002F064C" w:rsidP="002F0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 конкурсной заявке прилагаются следующие документы:</w:t>
      </w:r>
    </w:p>
    <w:p w14:paraId="1A3C9F68" w14:textId="77777777" w:rsidR="002F064C" w:rsidRDefault="002F064C" w:rsidP="002F064C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Информационная карта участника смотра-конкурса.</w:t>
      </w:r>
    </w:p>
    <w:p w14:paraId="22BC0E0F" w14:textId="77777777" w:rsidR="002F064C" w:rsidRDefault="002F064C" w:rsidP="002F064C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Аналитическая  справка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  работе  по  социальному  партнерству  </w:t>
      </w:r>
      <w:r>
        <w:rPr>
          <w:rFonts w:ascii="Times New Roman" w:hAnsi="Times New Roman" w:cs="Times New Roman"/>
          <w:sz w:val="28"/>
          <w:szCs w:val="28"/>
        </w:rPr>
        <w:br/>
        <w:t>за отчетный год.</w:t>
      </w:r>
    </w:p>
    <w:p w14:paraId="23740E8C" w14:textId="77777777" w:rsidR="002F064C" w:rsidRDefault="002F064C" w:rsidP="002F0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65ED412" w14:textId="77777777" w:rsidR="002F064C" w:rsidRDefault="002F064C" w:rsidP="002F064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EFA8DC1" w14:textId="77777777" w:rsidR="002F064C" w:rsidRDefault="002F064C" w:rsidP="002F064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D1D0F70" w14:textId="77777777" w:rsidR="002F064C" w:rsidRDefault="002F064C" w:rsidP="002F064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    ______________________</w:t>
      </w:r>
    </w:p>
    <w:p w14:paraId="7EE60BEF" w14:textId="77777777" w:rsidR="002F064C" w:rsidRDefault="002F064C" w:rsidP="002F064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A64BE44" w14:textId="77777777" w:rsidR="002F064C" w:rsidRDefault="002F064C" w:rsidP="002F064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65E42D03" w14:textId="77777777" w:rsidR="002F064C" w:rsidRDefault="002F064C" w:rsidP="002F064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D9FC505" w14:textId="77777777" w:rsidR="002F064C" w:rsidRDefault="002F064C" w:rsidP="002F064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  "__" ____________ г.</w:t>
      </w:r>
    </w:p>
    <w:p w14:paraId="75565776" w14:textId="77777777" w:rsidR="002F064C" w:rsidRDefault="002F064C" w:rsidP="002F06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C663372" w14:textId="77777777" w:rsidR="002F064C" w:rsidRDefault="002F064C" w:rsidP="002F064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7532223" w14:textId="22A8D63E" w:rsidR="002F064C" w:rsidRDefault="002F064C" w:rsidP="002F064C">
      <w:pPr>
        <w:shd w:val="clear" w:color="auto" w:fill="FFFFFF"/>
        <w:overflowPunct w:val="0"/>
        <w:autoSpaceDE w:val="0"/>
        <w:autoSpaceDN w:val="0"/>
        <w:adjustRightInd w:val="0"/>
        <w:spacing w:after="15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422FBCE6" w14:textId="3C6E9C1F" w:rsidR="002F064C" w:rsidRDefault="002F064C" w:rsidP="002F064C">
      <w:pPr>
        <w:shd w:val="clear" w:color="auto" w:fill="FFFFFF"/>
        <w:overflowPunct w:val="0"/>
        <w:autoSpaceDE w:val="0"/>
        <w:autoSpaceDN w:val="0"/>
        <w:adjustRightInd w:val="0"/>
        <w:spacing w:after="15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7A681F8F" w14:textId="078FAA09" w:rsidR="002F064C" w:rsidRDefault="002F064C" w:rsidP="002F064C">
      <w:pPr>
        <w:shd w:val="clear" w:color="auto" w:fill="FFFFFF"/>
        <w:overflowPunct w:val="0"/>
        <w:autoSpaceDE w:val="0"/>
        <w:autoSpaceDN w:val="0"/>
        <w:adjustRightInd w:val="0"/>
        <w:spacing w:after="15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2D7AE321" w14:textId="5E6823E1" w:rsidR="002F064C" w:rsidRDefault="002F064C" w:rsidP="002F064C">
      <w:pPr>
        <w:shd w:val="clear" w:color="auto" w:fill="FFFFFF"/>
        <w:overflowPunct w:val="0"/>
        <w:autoSpaceDE w:val="0"/>
        <w:autoSpaceDN w:val="0"/>
        <w:adjustRightInd w:val="0"/>
        <w:spacing w:after="15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5C356619" w14:textId="079AB47D" w:rsidR="002F064C" w:rsidRDefault="002F064C" w:rsidP="002F064C">
      <w:pPr>
        <w:shd w:val="clear" w:color="auto" w:fill="FFFFFF"/>
        <w:overflowPunct w:val="0"/>
        <w:autoSpaceDE w:val="0"/>
        <w:autoSpaceDN w:val="0"/>
        <w:adjustRightInd w:val="0"/>
        <w:spacing w:after="15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550AC5FF" w14:textId="195AB662" w:rsidR="002F064C" w:rsidRDefault="002F064C" w:rsidP="002F064C">
      <w:pPr>
        <w:shd w:val="clear" w:color="auto" w:fill="FFFFFF"/>
        <w:overflowPunct w:val="0"/>
        <w:autoSpaceDE w:val="0"/>
        <w:autoSpaceDN w:val="0"/>
        <w:adjustRightInd w:val="0"/>
        <w:spacing w:after="15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481392E9" w14:textId="31F7CF29" w:rsidR="002F064C" w:rsidRDefault="002F064C" w:rsidP="002F064C">
      <w:pPr>
        <w:shd w:val="clear" w:color="auto" w:fill="FFFFFF"/>
        <w:overflowPunct w:val="0"/>
        <w:autoSpaceDE w:val="0"/>
        <w:autoSpaceDN w:val="0"/>
        <w:adjustRightInd w:val="0"/>
        <w:spacing w:after="15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F064C" w14:paraId="3BA56818" w14:textId="77777777" w:rsidTr="002F064C">
        <w:tc>
          <w:tcPr>
            <w:tcW w:w="4785" w:type="dxa"/>
          </w:tcPr>
          <w:p w14:paraId="6DB66DB7" w14:textId="77777777" w:rsidR="002F064C" w:rsidRDefault="002F064C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A9BF461" w14:textId="77777777" w:rsidR="002F064C" w:rsidRDefault="002F064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  <w:p w14:paraId="1BFADA1F" w14:textId="77777777" w:rsidR="002F064C" w:rsidRDefault="002F064C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Приложение № 4</w:t>
            </w:r>
          </w:p>
          <w:p w14:paraId="018EA98A" w14:textId="77777777" w:rsidR="002F064C" w:rsidRDefault="002F064C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 Положению о порядке организации и проведения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ежегодного  краевого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смотра-конкурса «За высокую социальную эффективность  и развитие </w:t>
            </w:r>
          </w:p>
          <w:p w14:paraId="590AB12E" w14:textId="77777777" w:rsidR="002F064C" w:rsidRDefault="002F064C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социального  партнерства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»                         </w:t>
            </w:r>
          </w:p>
          <w:p w14:paraId="0A3C0556" w14:textId="77777777" w:rsidR="002F064C" w:rsidRDefault="002F064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3972EDE" w14:textId="77777777" w:rsidR="002F064C" w:rsidRDefault="002F064C" w:rsidP="002F0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bookmarkStart w:id="1" w:name="Par310"/>
      <w:bookmarkEnd w:id="1"/>
      <w:r>
        <w:rPr>
          <w:rFonts w:ascii="Times New Roman" w:hAnsi="Times New Roman"/>
          <w:sz w:val="28"/>
          <w:szCs w:val="28"/>
        </w:rPr>
        <w:t>Информационная карта</w:t>
      </w:r>
    </w:p>
    <w:p w14:paraId="69EDE5CB" w14:textId="77777777" w:rsidR="002F064C" w:rsidRDefault="002F064C" w:rsidP="002F0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 смотра-конкурса по номинации</w:t>
      </w:r>
    </w:p>
    <w:p w14:paraId="66959335" w14:textId="77777777" w:rsidR="002F064C" w:rsidRDefault="002F064C" w:rsidP="002F0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"Организация Красноярского края высокой социальной</w:t>
      </w:r>
    </w:p>
    <w:p w14:paraId="133D38C4" w14:textId="77777777" w:rsidR="002F064C" w:rsidRDefault="002F064C" w:rsidP="002F0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эффективности и лучших достижений в сфере развития</w:t>
      </w:r>
    </w:p>
    <w:p w14:paraId="2EB768E2" w14:textId="77777777" w:rsidR="002F064C" w:rsidRDefault="002F064C" w:rsidP="002F0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социального партнерства"</w:t>
      </w:r>
    </w:p>
    <w:p w14:paraId="4D3F69FC" w14:textId="77777777" w:rsidR="002F064C" w:rsidRDefault="002F064C" w:rsidP="002F0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14:paraId="14D1D81E" w14:textId="77777777" w:rsidR="002F064C" w:rsidRDefault="002F064C" w:rsidP="002F064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</w:t>
      </w:r>
    </w:p>
    <w:p w14:paraId="515CBC22" w14:textId="77777777" w:rsidR="002F064C" w:rsidRDefault="002F064C" w:rsidP="002F06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0"/>
        <w:gridCol w:w="5400"/>
        <w:gridCol w:w="3240"/>
      </w:tblGrid>
      <w:tr w:rsidR="002F064C" w14:paraId="74752943" w14:textId="77777777" w:rsidTr="002F064C">
        <w:trPr>
          <w:trHeight w:val="2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AA37E5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2F3A56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Организация  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полное наименование, ИНН, ОГРН, ОКВЭД, юридический адрес)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DCFAE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64C" w14:paraId="31869897" w14:textId="77777777" w:rsidTr="002F064C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DBCF47D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FC30B5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Почтовый адрес 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E56CAA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64C" w14:paraId="65FB0DE3" w14:textId="77777777" w:rsidTr="002F064C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398A2BD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1A7E3E1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Электронный адрес 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DE29ED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64C" w14:paraId="63ABEC66" w14:textId="77777777" w:rsidTr="002F064C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B509E6C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DA7C30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Ф.И.О. руководителя организации,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телефон/ факс 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B0717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64C" w14:paraId="2CDAD25A" w14:textId="77777777" w:rsidTr="002F064C">
        <w:trPr>
          <w:trHeight w:val="24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98E663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CB3BEE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Ф.И.О. председателя профсоюзного комитета, телефон/факс </w:t>
            </w:r>
          </w:p>
        </w:tc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6FCBE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1C48B8D" w14:textId="77777777" w:rsidR="002F064C" w:rsidRDefault="002F064C" w:rsidP="002F064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</w:rPr>
      </w:pPr>
    </w:p>
    <w:p w14:paraId="4C2A9DA7" w14:textId="77777777" w:rsidR="002F064C" w:rsidRDefault="002F064C" w:rsidP="002F064C">
      <w:pPr>
        <w:autoSpaceDE w:val="0"/>
        <w:autoSpaceDN w:val="0"/>
        <w:adjustRightInd w:val="0"/>
        <w:spacing w:after="0" w:line="240" w:lineRule="auto"/>
        <w:ind w:firstLine="540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</w:t>
      </w:r>
    </w:p>
    <w:p w14:paraId="19EEEC0F" w14:textId="77777777" w:rsidR="002F064C" w:rsidRDefault="002F064C" w:rsidP="002F064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720"/>
        <w:gridCol w:w="5040"/>
        <w:gridCol w:w="1800"/>
        <w:gridCol w:w="1800"/>
      </w:tblGrid>
      <w:tr w:rsidR="002F064C" w14:paraId="3B73A8AE" w14:textId="77777777" w:rsidTr="002F064C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2AD7F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</w:p>
          <w:p w14:paraId="7C26EE39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8E021B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F3BA52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Предыдущий</w:t>
            </w:r>
          </w:p>
          <w:p w14:paraId="173FC704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2024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C2953C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Отчетный</w:t>
            </w:r>
          </w:p>
          <w:p w14:paraId="37E3DBCA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2025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F064C" w14:paraId="782912C5" w14:textId="77777777" w:rsidTr="002F064C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1ADBF3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  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74D0B8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Средняя списочная численность </w:t>
            </w:r>
          </w:p>
          <w:p w14:paraId="3077FBB6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работников, чел., всего, </w:t>
            </w:r>
          </w:p>
          <w:p w14:paraId="060038EE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т.ч. членов профсоюза 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4C4B2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AD062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64C" w14:paraId="4CA15DE7" w14:textId="77777777" w:rsidTr="002F064C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C2013B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 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B62367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Оборот организации от производства </w:t>
            </w:r>
          </w:p>
          <w:p w14:paraId="697900A1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продукции (работ, услуг), тыс. рублей 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A1500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48C26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64C" w14:paraId="1021181C" w14:textId="77777777" w:rsidTr="002F064C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9C476C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  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6CF8A4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Доля работников, получающих заработную плату: </w:t>
            </w:r>
          </w:p>
          <w:p w14:paraId="6A8B6F76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ниже прожиточного минимума </w:t>
            </w:r>
          </w:p>
          <w:p w14:paraId="023FF171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трудоспособного населения; </w:t>
            </w:r>
          </w:p>
          <w:p w14:paraId="6A1E1AEB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уровне прожиточного минимума </w:t>
            </w:r>
          </w:p>
          <w:p w14:paraId="1FFBA349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трудоспособного населения; </w:t>
            </w:r>
          </w:p>
          <w:p w14:paraId="13B3DFF2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выше прожиточного минимума </w:t>
            </w:r>
          </w:p>
          <w:p w14:paraId="76A2F1C5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трудоспособного населения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20EDF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1680B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64C" w14:paraId="60212425" w14:textId="77777777" w:rsidTr="002F064C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A6A0CB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  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73758B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Среднемесячная начисленная заработная   </w:t>
            </w:r>
          </w:p>
          <w:p w14:paraId="2F71419E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плата работников списочного состава,  </w:t>
            </w:r>
          </w:p>
          <w:p w14:paraId="26EF286F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рублей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F0297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333A5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64C" w14:paraId="5E1AFF1E" w14:textId="77777777" w:rsidTr="002F064C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748C29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  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31F03C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Индексация заработной платы, %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A2B01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08CEC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64C" w14:paraId="35FBBD75" w14:textId="77777777" w:rsidTr="002F064C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CBA0361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  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7208625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Затраты на оздоровление работников </w:t>
            </w:r>
          </w:p>
          <w:p w14:paraId="55C6EE1D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(оплата путевок, проезда к месту отдыха </w:t>
            </w:r>
          </w:p>
          <w:p w14:paraId="4BA9C2F9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т.д.), тыс. рублей в расчете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  одного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работающего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A9AEA3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9D776F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64C" w14:paraId="1C015308" w14:textId="77777777" w:rsidTr="002F064C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A00D12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   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8221DAB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затрат на улучшение жилищных условий работающих,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тыс. рублей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8F075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D68FC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64C" w14:paraId="4FE97912" w14:textId="77777777" w:rsidTr="002F064C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DB1851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  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40E764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пострадавших при несчастных случаях на производстве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на 1000 работающих, </w:t>
            </w:r>
          </w:p>
          <w:p w14:paraId="05F9CCDC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коэффициент частоты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4CC1E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77D95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64C" w14:paraId="7DCCC8D5" w14:textId="77777777" w:rsidTr="002F064C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D68D5E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  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FA2338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Затраты на мероприятия по улучшению     </w:t>
            </w:r>
          </w:p>
          <w:p w14:paraId="4E25ED8A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условий и охраны труда, тыс. рублей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в расчете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  одного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работающего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6AAF1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890EE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64C" w14:paraId="00903361" w14:textId="77777777" w:rsidTr="002F064C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441936F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  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C1CD22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Затраты на спортивно-оздоровительные и культурно-массовые мероприятия,  </w:t>
            </w:r>
          </w:p>
          <w:p w14:paraId="6FE779F3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тыс. рублей в расчете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  одного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работающего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E4EFF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95FE2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64C" w14:paraId="526CA024" w14:textId="77777777" w:rsidTr="002F064C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0FAE49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10.1.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9DFA23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Наличие проведенных спортивно-  </w:t>
            </w:r>
          </w:p>
          <w:p w14:paraId="1A92114B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оздоровительных и культурно-массовых    </w:t>
            </w:r>
          </w:p>
          <w:p w14:paraId="70AE3865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мероприятий, ед.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B665D6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DB95A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64C" w14:paraId="6CB37902" w14:textId="77777777" w:rsidTr="002F064C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485507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11.  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F2C01D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работников, уволенных из</w:t>
            </w:r>
          </w:p>
          <w:p w14:paraId="14C0F8D2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организаций в связи с сокращением </w:t>
            </w:r>
          </w:p>
          <w:p w14:paraId="4A165380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численности (штата), чел.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E2CB7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652CE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64C" w14:paraId="64945E95" w14:textId="77777777" w:rsidTr="002F064C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362934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  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D783E4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дополнительно введенных</w:t>
            </w:r>
          </w:p>
          <w:p w14:paraId="5AEB66B1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рабочих мест, ед.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F7C3B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DD9470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64C" w14:paraId="72744FE6" w14:textId="77777777" w:rsidTr="002F064C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AFD686D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  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9BDF75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Численность работников, находящихся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в режиме неполной занятости, чел.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87EBF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326CC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64C" w14:paraId="702E35CD" w14:textId="77777777" w:rsidTr="002F064C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2A2B0E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  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3C2A5B5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Затраты на переподготовку и повышение   </w:t>
            </w:r>
          </w:p>
          <w:p w14:paraId="4D5BE0B4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квалификации кадров, тыс. рублей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в расчете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  одного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работающего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C82BF6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B5CA7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64C" w14:paraId="6F206974" w14:textId="77777777" w:rsidTr="002F064C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D2F016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  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2514426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Затраты на переобучение и </w:t>
            </w:r>
          </w:p>
          <w:p w14:paraId="72B03C92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трудоустройство работников, находящихся под риском увольнения, тыс. рублей   в расчете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  одного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работающего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093EA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760FC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64C" w14:paraId="6D4EC17A" w14:textId="77777777" w:rsidTr="002F064C">
        <w:trPr>
          <w:trHeight w:val="24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7A730A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16.  </w:t>
            </w:r>
          </w:p>
        </w:tc>
        <w:tc>
          <w:tcPr>
            <w:tcW w:w="5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99C0FAF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Членство в объединениях работодателей   </w:t>
            </w:r>
          </w:p>
          <w:p w14:paraId="7312B098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(наименование объединения)  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DB985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92F85C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64C" w14:paraId="297BC39F" w14:textId="77777777" w:rsidTr="002F064C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1616048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B7607C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рабочих мест, на которых проведена специальная оценка условий труда, в процентах от общего количества рабочих мест в организации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D1C9D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F6E6A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064C" w14:paraId="20BB1705" w14:textId="77777777" w:rsidTr="002F064C">
        <w:trPr>
          <w:trHeight w:val="2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C0C643C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18.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26E117C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Затраты на организацию и поощрение победителей производственных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  профессиональных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конкурсов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в расчете на  одного работающего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A1AB05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2ACB03" w14:textId="77777777" w:rsidR="002F064C" w:rsidRDefault="002F06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46EE7FE" w14:textId="77777777" w:rsidR="002F064C" w:rsidRDefault="002F064C" w:rsidP="002F064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</w:rPr>
      </w:pPr>
    </w:p>
    <w:p w14:paraId="6DC6D88F" w14:textId="77777777" w:rsidR="002F064C" w:rsidRDefault="002F064C" w:rsidP="002F0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006EC543" w14:textId="77777777" w:rsidR="002F064C" w:rsidRDefault="002F064C" w:rsidP="002F0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профкома               Руководитель организации</w:t>
      </w:r>
    </w:p>
    <w:p w14:paraId="3492509D" w14:textId="77777777" w:rsidR="002F064C" w:rsidRDefault="002F064C" w:rsidP="002F0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2B767E" w14:textId="77777777" w:rsidR="002F064C" w:rsidRDefault="002F064C" w:rsidP="002F0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                  _____________________</w:t>
      </w:r>
    </w:p>
    <w:p w14:paraId="5A6DB4D9" w14:textId="77777777" w:rsidR="002F064C" w:rsidRDefault="002F064C" w:rsidP="002F0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(подпись, </w:t>
      </w:r>
      <w:proofErr w:type="gramStart"/>
      <w:r>
        <w:rPr>
          <w:rFonts w:ascii="Times New Roman" w:hAnsi="Times New Roman"/>
          <w:sz w:val="28"/>
          <w:szCs w:val="28"/>
        </w:rPr>
        <w:t xml:space="preserve">печать)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(подпись, печать)</w:t>
      </w:r>
    </w:p>
    <w:p w14:paraId="3DBFCECF" w14:textId="77777777" w:rsidR="002F064C" w:rsidRDefault="002F064C" w:rsidP="002F0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6DBD36" w14:textId="77777777" w:rsidR="002F064C" w:rsidRDefault="002F064C" w:rsidP="002F0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006435" w14:textId="77777777" w:rsidR="002F064C" w:rsidRDefault="002F064C" w:rsidP="002F0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исполнителя, тел.</w:t>
      </w:r>
    </w:p>
    <w:p w14:paraId="0AD31B8F" w14:textId="77777777" w:rsidR="002F064C" w:rsidRPr="002F064C" w:rsidRDefault="002F064C" w:rsidP="002F064C">
      <w:pPr>
        <w:shd w:val="clear" w:color="auto" w:fill="FFFFFF"/>
        <w:overflowPunct w:val="0"/>
        <w:autoSpaceDE w:val="0"/>
        <w:autoSpaceDN w:val="0"/>
        <w:adjustRightInd w:val="0"/>
        <w:spacing w:after="15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sectPr w:rsidR="002F064C" w:rsidRPr="002F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C1A99"/>
    <w:multiLevelType w:val="hybridMultilevel"/>
    <w:tmpl w:val="9BCC868C"/>
    <w:lvl w:ilvl="0" w:tplc="1798960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014"/>
    <w:rsid w:val="00094DD3"/>
    <w:rsid w:val="000C3D1C"/>
    <w:rsid w:val="000F69E5"/>
    <w:rsid w:val="0010240F"/>
    <w:rsid w:val="002522F1"/>
    <w:rsid w:val="00255014"/>
    <w:rsid w:val="002A0A22"/>
    <w:rsid w:val="002D01BE"/>
    <w:rsid w:val="002F064C"/>
    <w:rsid w:val="00334118"/>
    <w:rsid w:val="00344322"/>
    <w:rsid w:val="00400090"/>
    <w:rsid w:val="00436438"/>
    <w:rsid w:val="004A7555"/>
    <w:rsid w:val="00530EEE"/>
    <w:rsid w:val="00554153"/>
    <w:rsid w:val="0058259A"/>
    <w:rsid w:val="00604200"/>
    <w:rsid w:val="0061099B"/>
    <w:rsid w:val="00613590"/>
    <w:rsid w:val="006B35EB"/>
    <w:rsid w:val="006D668E"/>
    <w:rsid w:val="00730FC7"/>
    <w:rsid w:val="00766135"/>
    <w:rsid w:val="008A057F"/>
    <w:rsid w:val="008D128B"/>
    <w:rsid w:val="009214AF"/>
    <w:rsid w:val="009661D6"/>
    <w:rsid w:val="00AC37F0"/>
    <w:rsid w:val="00AE7005"/>
    <w:rsid w:val="00B45EF9"/>
    <w:rsid w:val="00C3270E"/>
    <w:rsid w:val="00CC511A"/>
    <w:rsid w:val="00DE50D8"/>
    <w:rsid w:val="00E52773"/>
    <w:rsid w:val="00EA3FC1"/>
    <w:rsid w:val="00F34F85"/>
    <w:rsid w:val="00F702B6"/>
    <w:rsid w:val="00F7048C"/>
    <w:rsid w:val="00FA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903A"/>
  <w15:docId w15:val="{7CF4E741-E042-4091-8B29-BF046C3C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24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5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5EF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F06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F06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6">
    <w:name w:val="Table Grid"/>
    <w:basedOn w:val="a1"/>
    <w:uiPriority w:val="59"/>
    <w:rsid w:val="002F06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&#1043;&#1072;&#1083;&#1080;&#1085;&#1072;\Downloads\&#1047;&#1072;&#1103;&#1074;&#1082;&#1072;%20&#1054;&#1056;&#1043;&#1040;&#1053;&#1048;&#1047;&#1040;&#1062;&#1048;&#1071;%20(2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Насонова Елена Васильевна</dc:creator>
  <cp:lastModifiedBy>anna_0592@mail.ru</cp:lastModifiedBy>
  <cp:revision>35</cp:revision>
  <cp:lastPrinted>2019-03-15T01:57:00Z</cp:lastPrinted>
  <dcterms:created xsi:type="dcterms:W3CDTF">2019-03-13T03:39:00Z</dcterms:created>
  <dcterms:modified xsi:type="dcterms:W3CDTF">2026-03-23T08:18:00Z</dcterms:modified>
</cp:coreProperties>
</file>